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3CD67" w14:textId="77777777" w:rsidR="002151F6" w:rsidRDefault="002151F6" w:rsidP="002151F6">
      <w:pPr>
        <w:suppressAutoHyphens/>
        <w:jc w:val="center"/>
        <w:rPr>
          <w:b/>
          <w:sz w:val="28"/>
          <w:szCs w:val="28"/>
        </w:rPr>
      </w:pPr>
      <w:r>
        <w:rPr>
          <w:b/>
          <w:sz w:val="30"/>
        </w:rPr>
        <w:t xml:space="preserve">СОДЕРЖАНИЕ </w:t>
      </w:r>
    </w:p>
    <w:p w14:paraId="66BBDBF5" w14:textId="77777777" w:rsidR="002151F6" w:rsidRDefault="002151F6" w:rsidP="002151F6">
      <w:pPr>
        <w:suppressAutoHyphens/>
        <w:spacing w:line="320" w:lineRule="exact"/>
        <w:rPr>
          <w:b/>
          <w:sz w:val="28"/>
          <w:szCs w:val="28"/>
        </w:rPr>
      </w:pPr>
    </w:p>
    <w:p w14:paraId="4FF2234A" w14:textId="77777777" w:rsidR="002151F6" w:rsidRDefault="002151F6" w:rsidP="002151F6">
      <w:pPr>
        <w:suppressAutoHyphens/>
        <w:spacing w:line="320" w:lineRule="exact"/>
        <w:rPr>
          <w:b/>
          <w:sz w:val="28"/>
          <w:szCs w:val="28"/>
        </w:rPr>
      </w:pPr>
    </w:p>
    <w:p w14:paraId="1740AD32" w14:textId="77777777" w:rsidR="002151F6" w:rsidRDefault="002151F6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01 Титульный лист </w:t>
      </w:r>
    </w:p>
    <w:p w14:paraId="27410C71" w14:textId="77777777" w:rsidR="002151F6" w:rsidRDefault="002151F6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02 Содержание</w:t>
      </w:r>
    </w:p>
    <w:p w14:paraId="7D4A2B71" w14:textId="49D34107" w:rsidR="002151F6" w:rsidRDefault="002151F6" w:rsidP="003279CE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03 Пояснительная записка</w:t>
      </w:r>
    </w:p>
    <w:p w14:paraId="7F3B9C63" w14:textId="43642E9B" w:rsidR="002F35E8" w:rsidRDefault="003279CE" w:rsidP="002151F6">
      <w:pPr>
        <w:suppressAutoHyphens/>
        <w:spacing w:line="400" w:lineRule="exact"/>
        <w:rPr>
          <w:sz w:val="28"/>
          <w:szCs w:val="28"/>
        </w:rPr>
      </w:pPr>
      <w:r w:rsidRPr="00300DE7">
        <w:rPr>
          <w:sz w:val="28"/>
          <w:szCs w:val="28"/>
        </w:rPr>
        <w:t>1</w:t>
      </w:r>
      <w:r w:rsidR="002151F6" w:rsidRPr="00300DE7">
        <w:rPr>
          <w:sz w:val="28"/>
          <w:szCs w:val="28"/>
        </w:rPr>
        <w:t xml:space="preserve"> </w:t>
      </w:r>
      <w:r w:rsidR="002F35E8" w:rsidRPr="00300DE7">
        <w:rPr>
          <w:sz w:val="28"/>
          <w:szCs w:val="28"/>
        </w:rPr>
        <w:t xml:space="preserve">Теоретический </w:t>
      </w:r>
      <w:r w:rsidR="002F35E8">
        <w:rPr>
          <w:sz w:val="28"/>
          <w:szCs w:val="28"/>
        </w:rPr>
        <w:t>раздел</w:t>
      </w:r>
    </w:p>
    <w:p w14:paraId="6340AE1B" w14:textId="2370098C" w:rsidR="002F35E8" w:rsidRPr="00A731B6" w:rsidRDefault="002F35E8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1.1</w:t>
      </w:r>
      <w:r w:rsidR="00A731B6" w:rsidRPr="00050A8B">
        <w:rPr>
          <w:sz w:val="28"/>
          <w:szCs w:val="28"/>
        </w:rPr>
        <w:t xml:space="preserve"> </w:t>
      </w:r>
      <w:r w:rsidR="00A731B6">
        <w:rPr>
          <w:sz w:val="28"/>
          <w:szCs w:val="28"/>
        </w:rPr>
        <w:t>Тематические учебные материалы</w:t>
      </w:r>
    </w:p>
    <w:p w14:paraId="21718497" w14:textId="0248768D" w:rsidR="002151F6" w:rsidRDefault="002F35E8" w:rsidP="002151F6">
      <w:pPr>
        <w:suppressAutoHyphens/>
        <w:spacing w:line="400" w:lineRule="exact"/>
        <w:rPr>
          <w:sz w:val="28"/>
          <w:szCs w:val="28"/>
        </w:rPr>
      </w:pPr>
      <w:r w:rsidRPr="002F35E8">
        <w:rPr>
          <w:sz w:val="28"/>
          <w:szCs w:val="28"/>
        </w:rPr>
        <w:t xml:space="preserve">2 </w:t>
      </w:r>
      <w:r w:rsidR="002151F6" w:rsidRPr="002F35E8">
        <w:rPr>
          <w:sz w:val="28"/>
          <w:szCs w:val="28"/>
        </w:rPr>
        <w:t xml:space="preserve">Практический </w:t>
      </w:r>
      <w:r w:rsidR="002151F6">
        <w:rPr>
          <w:sz w:val="28"/>
          <w:szCs w:val="28"/>
        </w:rPr>
        <w:t xml:space="preserve">раздел </w:t>
      </w:r>
    </w:p>
    <w:p w14:paraId="1AF8561F" w14:textId="264549C2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1</w:t>
      </w:r>
      <w:r w:rsidR="002151F6">
        <w:rPr>
          <w:sz w:val="28"/>
          <w:szCs w:val="28"/>
        </w:rPr>
        <w:t xml:space="preserve">.1 </w:t>
      </w:r>
      <w:r w:rsidR="00050A8B">
        <w:rPr>
          <w:sz w:val="28"/>
          <w:szCs w:val="28"/>
        </w:rPr>
        <w:t>Лексико-грамматические у</w:t>
      </w:r>
      <w:r>
        <w:rPr>
          <w:sz w:val="28"/>
          <w:szCs w:val="28"/>
        </w:rPr>
        <w:t>пражнения и тексты</w:t>
      </w:r>
    </w:p>
    <w:p w14:paraId="440C9EC1" w14:textId="22708AC7" w:rsidR="002151F6" w:rsidRP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1</w:t>
      </w:r>
      <w:r w:rsidR="002151F6">
        <w:rPr>
          <w:sz w:val="28"/>
          <w:szCs w:val="28"/>
        </w:rPr>
        <w:t xml:space="preserve">.2 Практические </w:t>
      </w:r>
      <w:r>
        <w:rPr>
          <w:sz w:val="28"/>
          <w:szCs w:val="28"/>
        </w:rPr>
        <w:t>пособия</w:t>
      </w:r>
    </w:p>
    <w:p w14:paraId="3333347F" w14:textId="69DB9B3C" w:rsidR="002151F6" w:rsidRDefault="002F35E8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2151F6">
        <w:rPr>
          <w:sz w:val="28"/>
          <w:szCs w:val="28"/>
        </w:rPr>
        <w:t xml:space="preserve"> Контроль знаний </w:t>
      </w:r>
    </w:p>
    <w:p w14:paraId="4E71B292" w14:textId="623C83D8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2</w:t>
      </w:r>
      <w:r w:rsidR="002151F6">
        <w:rPr>
          <w:sz w:val="28"/>
          <w:szCs w:val="28"/>
        </w:rPr>
        <w:t>.1 Материалы текущей аттестации</w:t>
      </w:r>
      <w:bookmarkStart w:id="0" w:name="_GoBack"/>
      <w:bookmarkEnd w:id="0"/>
    </w:p>
    <w:p w14:paraId="7ADC5AFC" w14:textId="40570A19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2</w:t>
      </w:r>
      <w:r w:rsidR="002151F6">
        <w:rPr>
          <w:sz w:val="28"/>
          <w:szCs w:val="28"/>
        </w:rPr>
        <w:t>.2 Материалы итоговой аттестации</w:t>
      </w:r>
    </w:p>
    <w:p w14:paraId="729B6E7A" w14:textId="172A06BD" w:rsidR="002151F6" w:rsidRDefault="002F35E8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 w:rsidR="002151F6">
        <w:rPr>
          <w:sz w:val="28"/>
          <w:szCs w:val="28"/>
        </w:rPr>
        <w:t xml:space="preserve"> Вспомогательный раздел </w:t>
      </w:r>
    </w:p>
    <w:p w14:paraId="4FEA451E" w14:textId="19561EB8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</w:t>
      </w:r>
      <w:r w:rsidR="002151F6">
        <w:rPr>
          <w:sz w:val="28"/>
          <w:szCs w:val="28"/>
        </w:rPr>
        <w:t>.1 Учебная программа дисциплины «</w:t>
      </w:r>
      <w:r>
        <w:rPr>
          <w:sz w:val="28"/>
          <w:szCs w:val="28"/>
        </w:rPr>
        <w:t>Практика устной и письменной речи</w:t>
      </w:r>
      <w:r w:rsidR="002151F6">
        <w:rPr>
          <w:sz w:val="28"/>
          <w:szCs w:val="28"/>
        </w:rPr>
        <w:t xml:space="preserve">» </w:t>
      </w:r>
    </w:p>
    <w:p w14:paraId="696A610B" w14:textId="4FDC00B3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</w:t>
      </w:r>
      <w:r w:rsidR="002151F6">
        <w:rPr>
          <w:sz w:val="28"/>
          <w:szCs w:val="28"/>
        </w:rPr>
        <w:t>.2 Учебно-методическая карта дисциплины</w:t>
      </w:r>
    </w:p>
    <w:p w14:paraId="3119D856" w14:textId="7EA79CE9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</w:t>
      </w:r>
      <w:r w:rsidR="002151F6">
        <w:rPr>
          <w:sz w:val="28"/>
          <w:szCs w:val="28"/>
        </w:rPr>
        <w:t xml:space="preserve">.3 </w:t>
      </w:r>
      <w:r w:rsidR="0029205B">
        <w:rPr>
          <w:sz w:val="28"/>
          <w:szCs w:val="28"/>
        </w:rPr>
        <w:t>Учебные издания</w:t>
      </w:r>
    </w:p>
    <w:p w14:paraId="6A77A846" w14:textId="77777777" w:rsidR="000B29D1" w:rsidRDefault="000B29D1"/>
    <w:sectPr w:rsidR="000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F6"/>
    <w:rsid w:val="00050A8B"/>
    <w:rsid w:val="000B29D1"/>
    <w:rsid w:val="002151F6"/>
    <w:rsid w:val="0029205B"/>
    <w:rsid w:val="002F35E8"/>
    <w:rsid w:val="00300DE7"/>
    <w:rsid w:val="003279CE"/>
    <w:rsid w:val="004527F3"/>
    <w:rsid w:val="00A731B6"/>
    <w:rsid w:val="00DF0570"/>
    <w:rsid w:val="00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E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51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1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1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1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1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1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1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1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15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1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151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151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151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51F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51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1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1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1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1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1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1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1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15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1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151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151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151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5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25BDF-5CF4-484D-BE2D-238B03538155}"/>
</file>

<file path=customXml/itemProps2.xml><?xml version="1.0" encoding="utf-8"?>
<ds:datastoreItem xmlns:ds="http://schemas.openxmlformats.org/officeDocument/2006/customXml" ds:itemID="{DE464CB7-7298-4530-8D26-0BB18AB1254D}"/>
</file>

<file path=customXml/itemProps3.xml><?xml version="1.0" encoding="utf-8"?>
<ds:datastoreItem xmlns:ds="http://schemas.openxmlformats.org/officeDocument/2006/customXml" ds:itemID="{65AD7014-BF44-44D4-A0D1-F6F8D3BCE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Каребо</dc:creator>
  <cp:keywords/>
  <dc:description/>
  <cp:lastModifiedBy>Svetlana Kolotsej</cp:lastModifiedBy>
  <cp:revision>9</cp:revision>
  <dcterms:created xsi:type="dcterms:W3CDTF">2024-02-06T17:50:00Z</dcterms:created>
  <dcterms:modified xsi:type="dcterms:W3CDTF">2024-04-08T12:54:00Z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